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2A" w:rsidRPr="003B522A" w:rsidRDefault="00EB6071" w:rsidP="003B522A">
      <w:pPr>
        <w:rPr>
          <w:b/>
        </w:rPr>
      </w:pPr>
      <w:r>
        <w:rPr>
          <w:b/>
        </w:rPr>
        <w:t>2014</w:t>
      </w:r>
      <w:r w:rsidR="003B522A" w:rsidRPr="003B522A">
        <w:rPr>
          <w:b/>
        </w:rPr>
        <w:t xml:space="preserve"> Real Property Report</w:t>
      </w:r>
    </w:p>
    <w:p w:rsidR="003B522A" w:rsidRDefault="003B522A" w:rsidP="003B522A">
      <w:r>
        <w:t>Hamilton County Industrial Development Agency</w:t>
      </w:r>
    </w:p>
    <w:p w:rsidR="003B522A" w:rsidRDefault="003B522A" w:rsidP="003B522A"/>
    <w:p w:rsidR="003B522A" w:rsidRDefault="003B522A" w:rsidP="003B522A"/>
    <w:p w:rsidR="00F56A8A" w:rsidRDefault="003B522A" w:rsidP="003B522A">
      <w:r>
        <w:t>The Hamilton County IDA owns 11.24 acres of lan</w:t>
      </w:r>
      <w:r w:rsidR="001F0DF6">
        <w:t>d</w:t>
      </w:r>
      <w:r>
        <w:t xml:space="preserve"> </w:t>
      </w:r>
      <w:r w:rsidR="00EB6071">
        <w:t>in the Village of Speculator. The acreage had been subdivided and is being offered for sale in three separate lots</w:t>
      </w:r>
      <w:bookmarkStart w:id="0" w:name="_GoBack"/>
      <w:bookmarkEnd w:id="0"/>
      <w:r>
        <w:t xml:space="preserve">.  </w:t>
      </w:r>
    </w:p>
    <w:sectPr w:rsidR="00F56A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2A"/>
    <w:rsid w:val="000B7624"/>
    <w:rsid w:val="001F0DF6"/>
    <w:rsid w:val="003B522A"/>
    <w:rsid w:val="009A45B4"/>
    <w:rsid w:val="00BC1FDD"/>
    <w:rsid w:val="00BE700F"/>
    <w:rsid w:val="00EB6071"/>
    <w:rsid w:val="00F5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Christy</cp:lastModifiedBy>
  <cp:revision>2</cp:revision>
  <cp:lastPrinted>2014-04-11T15:16:00Z</cp:lastPrinted>
  <dcterms:created xsi:type="dcterms:W3CDTF">2015-04-17T16:22:00Z</dcterms:created>
  <dcterms:modified xsi:type="dcterms:W3CDTF">2015-04-17T16:22:00Z</dcterms:modified>
</cp:coreProperties>
</file>