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FD75B" w14:textId="4117C7EC" w:rsidR="006D45FD" w:rsidRPr="006D45FD" w:rsidRDefault="006D45FD">
      <w:pPr>
        <w:rPr>
          <w:b/>
          <w:bCs/>
        </w:rPr>
      </w:pPr>
      <w:r w:rsidRPr="006D45FD">
        <w:rPr>
          <w:b/>
          <w:bCs/>
        </w:rPr>
        <w:t>202</w:t>
      </w:r>
      <w:r w:rsidRPr="006D45FD">
        <w:rPr>
          <w:b/>
          <w:bCs/>
        </w:rPr>
        <w:t>1</w:t>
      </w:r>
      <w:r w:rsidRPr="006D45FD">
        <w:rPr>
          <w:b/>
          <w:bCs/>
        </w:rPr>
        <w:t xml:space="preserve"> Investment Report Hamilton County Industrial Development Agency </w:t>
      </w:r>
    </w:p>
    <w:p w14:paraId="46584F5C" w14:textId="7F9B8590" w:rsidR="006D45FD" w:rsidRDefault="006D45FD">
      <w:r>
        <w:t>*No investments were made in 2020.</w:t>
      </w:r>
    </w:p>
    <w:sectPr w:rsidR="006D4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FD"/>
    <w:rsid w:val="006D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A5D6E"/>
  <w15:chartTrackingRefBased/>
  <w15:docId w15:val="{FF84B95E-0F33-41A7-B8C9-92247F4D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Wilt</dc:creator>
  <cp:keywords/>
  <dc:description/>
  <cp:lastModifiedBy>Christy Wilt</cp:lastModifiedBy>
  <cp:revision>1</cp:revision>
  <dcterms:created xsi:type="dcterms:W3CDTF">2022-03-28T19:07:00Z</dcterms:created>
  <dcterms:modified xsi:type="dcterms:W3CDTF">2022-03-28T19:08:00Z</dcterms:modified>
</cp:coreProperties>
</file>