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CD67" w14:textId="06107E47" w:rsidR="00296BB9" w:rsidRDefault="00296BB9" w:rsidP="00296BB9">
      <w:pPr>
        <w:jc w:val="center"/>
      </w:pPr>
      <w:r w:rsidRPr="00296BB9">
        <w:rPr>
          <w:b/>
          <w:bCs/>
        </w:rPr>
        <w:t>202</w:t>
      </w:r>
      <w:r>
        <w:rPr>
          <w:b/>
          <w:bCs/>
        </w:rPr>
        <w:t>1</w:t>
      </w:r>
      <w:r w:rsidRPr="00296BB9">
        <w:rPr>
          <w:b/>
          <w:bCs/>
        </w:rPr>
        <w:t xml:space="preserve"> Real Property Report Hamilton County Industrial Development Agency</w:t>
      </w:r>
    </w:p>
    <w:p w14:paraId="089AF474" w14:textId="77777777" w:rsidR="00296BB9" w:rsidRDefault="00296BB9" w:rsidP="00296BB9"/>
    <w:p w14:paraId="46584F5C" w14:textId="13679A66" w:rsidR="006D45FD" w:rsidRPr="00296BB9" w:rsidRDefault="00296BB9" w:rsidP="00296BB9">
      <w:r>
        <w:t>The Hamilton County IDA currently owns 11.24 acres of land in the Village of Speculator. The acreage had been subdivided and is being offered for sale in three separate lots.</w:t>
      </w:r>
    </w:p>
    <w:sectPr w:rsidR="006D45FD" w:rsidRPr="00296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FD"/>
    <w:rsid w:val="00296BB9"/>
    <w:rsid w:val="006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5D6E"/>
  <w15:chartTrackingRefBased/>
  <w15:docId w15:val="{FF84B95E-0F33-41A7-B8C9-92247F4D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Wilt</dc:creator>
  <cp:keywords/>
  <dc:description/>
  <cp:lastModifiedBy>Christy Wilt</cp:lastModifiedBy>
  <cp:revision>2</cp:revision>
  <dcterms:created xsi:type="dcterms:W3CDTF">2022-03-28T19:11:00Z</dcterms:created>
  <dcterms:modified xsi:type="dcterms:W3CDTF">2022-03-28T19:11:00Z</dcterms:modified>
</cp:coreProperties>
</file>